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42" w:rsidRDefault="00394A00" w:rsidP="00CF7796">
      <w:pPr>
        <w:ind w:left="1134"/>
        <w:jc w:val="center"/>
        <w:rPr>
          <w:lang w:val="en-US"/>
        </w:rPr>
      </w:pPr>
      <w:r>
        <w:t xml:space="preserve">Клуб болельщиков «Волги» - </w:t>
      </w:r>
      <w:r w:rsidR="00C61EF2">
        <w:t>краткая история</w:t>
      </w:r>
    </w:p>
    <w:p w:rsidR="00DD138A" w:rsidRDefault="00966341" w:rsidP="00CF7796">
      <w:pPr>
        <w:ind w:left="113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614C3C" wp14:editId="42B66A1F">
            <wp:extent cx="1517904" cy="813816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FD" w:rsidRDefault="007D784B" w:rsidP="00CF7796">
      <w:pPr>
        <w:ind w:left="1134"/>
      </w:pPr>
      <w:r>
        <w:t>Хоккей с мячом как</w:t>
      </w:r>
      <w:r w:rsidR="00EB50FD">
        <w:t xml:space="preserve"> вид спорта много лет был культовым на земле ульяновской – всеобуч прошли  практически все. И каждый считал себя знатоком. И это неслучайно и обоснов</w:t>
      </w:r>
      <w:r w:rsidR="00EB50FD">
        <w:t>а</w:t>
      </w:r>
      <w:r w:rsidR="00EB50FD">
        <w:t xml:space="preserve">но. Главной особенностью этого вида является то, что если </w:t>
      </w:r>
      <w:proofErr w:type="gramStart"/>
      <w:r w:rsidR="00EB50FD">
        <w:t>ты</w:t>
      </w:r>
      <w:proofErr w:type="gramEnd"/>
      <w:r w:rsidR="00EB50FD">
        <w:t xml:space="preserve"> </w:t>
      </w:r>
      <w:r w:rsidR="00EB50FD" w:rsidRPr="000D3F68">
        <w:t xml:space="preserve">будучи болельщиком </w:t>
      </w:r>
      <w:r w:rsidR="00EB50FD">
        <w:t>не можешь облачиться в доспехи хоккеиста и комбинировать на поле вместе со спортсм</w:t>
      </w:r>
      <w:r w:rsidR="00EB50FD">
        <w:t>е</w:t>
      </w:r>
      <w:r w:rsidR="00EB50FD">
        <w:t xml:space="preserve">ном, то ты просто наблюдатель, который может зафиксировать гол, но не может оценить красоту игры. Т.е. каждый болельщик является участником хоккейного спектакля. </w:t>
      </w:r>
    </w:p>
    <w:p w:rsidR="00EB50FD" w:rsidRDefault="00EB50FD" w:rsidP="00CF7796">
      <w:pPr>
        <w:ind w:left="1134"/>
      </w:pPr>
      <w:r>
        <w:t>И это качество болельщика характерно для наших ульяновских болельщиков, которые из поколения к поколению переносят традиции соучастника в нашу среду. И даже те встречи (можно сказать творческие) спортсменов</w:t>
      </w:r>
      <w:proofErr w:type="gramStart"/>
      <w:r>
        <w:t xml:space="preserve"> ,</w:t>
      </w:r>
      <w:proofErr w:type="gramEnd"/>
      <w:r>
        <w:t xml:space="preserve"> тренеров, руководителей спорта и болельщ</w:t>
      </w:r>
      <w:r>
        <w:t>и</w:t>
      </w:r>
      <w:r>
        <w:t>ков в предсезонку у нас приобретали много лет как заседания консилиумов знатоков и единомышленников, причем все на равных порах.</w:t>
      </w:r>
    </w:p>
    <w:p w:rsidR="00305631" w:rsidRDefault="00305631" w:rsidP="00CF7796">
      <w:pPr>
        <w:ind w:left="1134"/>
        <w:jc w:val="both"/>
      </w:pPr>
      <w:r>
        <w:t>Идея создания клуба болельщиков «Волги» созрела не одним днем – этому способствов</w:t>
      </w:r>
      <w:r>
        <w:t>а</w:t>
      </w:r>
      <w:r>
        <w:t>ли многолетние встречи болельщиков, спортсменов, руководителей команды, представ</w:t>
      </w:r>
      <w:r>
        <w:t>и</w:t>
      </w:r>
      <w:r>
        <w:t>телей руководителей спорта.  Встречи, как правило, проходили накануне открытия оч</w:t>
      </w:r>
      <w:r>
        <w:t>е</w:t>
      </w:r>
      <w:r>
        <w:t>редного хоккейного сезона и способствовали улучшению взаимоотношения всех заинт</w:t>
      </w:r>
      <w:r>
        <w:t>е</w:t>
      </w:r>
      <w:r>
        <w:t xml:space="preserve">ресованных лиц, открывало многие аспекты  «хоккейной кухни», что позволяло из первых рук </w:t>
      </w:r>
      <w:proofErr w:type="gramStart"/>
      <w:r>
        <w:t>узнать</w:t>
      </w:r>
      <w:proofErr w:type="gramEnd"/>
      <w:r>
        <w:t xml:space="preserve"> что же сегодня у «Волги», на что следует рассчитывать, какие проблемы у к</w:t>
      </w:r>
      <w:r>
        <w:t>о</w:t>
      </w:r>
      <w:r>
        <w:t>манды в целом, у отдельных спортсменов (как решаются бытовые проблемы…)  и пр.</w:t>
      </w:r>
    </w:p>
    <w:p w:rsidR="00305631" w:rsidRDefault="00305631" w:rsidP="00CF7796">
      <w:pPr>
        <w:ind w:left="1134"/>
        <w:jc w:val="both"/>
      </w:pPr>
      <w:r>
        <w:t>Существенным аргументом в пользу организации Клуба болельщиков «Волги» стала ди</w:t>
      </w:r>
      <w:r>
        <w:t>с</w:t>
      </w:r>
      <w:r>
        <w:t>квалификация стадиона им. Ленинского комсомола за безобразное поведение болельщ</w:t>
      </w:r>
      <w:r>
        <w:t>и</w:t>
      </w:r>
      <w:r>
        <w:t>ков Ульяновска в завершающих прошлогодних матчах</w:t>
      </w:r>
      <w:proofErr w:type="gramStart"/>
      <w:r>
        <w:t>… И</w:t>
      </w:r>
      <w:proofErr w:type="gramEnd"/>
      <w:r>
        <w:t xml:space="preserve"> все думали, что Москва как обычно</w:t>
      </w:r>
      <w:r w:rsidR="00FF615A" w:rsidRPr="00EE1309">
        <w:t xml:space="preserve"> </w:t>
      </w:r>
      <w:r w:rsidR="00FF615A">
        <w:t>просто</w:t>
      </w:r>
      <w:r>
        <w:t xml:space="preserve"> пожурит </w:t>
      </w:r>
      <w:r w:rsidR="003C799A">
        <w:t>и простит. Не простила…</w:t>
      </w:r>
    </w:p>
    <w:p w:rsidR="00305631" w:rsidRDefault="00305631" w:rsidP="00CF7796">
      <w:pPr>
        <w:ind w:left="1134"/>
        <w:jc w:val="both"/>
      </w:pPr>
      <w:r>
        <w:t xml:space="preserve">Такие встречи, конечно же, не могли собрать всех болельщиков, но, как </w:t>
      </w:r>
      <w:r w:rsidR="009B6423">
        <w:t>правило,</w:t>
      </w:r>
      <w:r>
        <w:t xml:space="preserve"> залы наполнялись достаточно плотно. А в каких залах проводились встречи: Красный зал ДК Профсоюзов, большой зал того же ДК, филармония, Дом Офицеров и т</w:t>
      </w:r>
      <w:r w:rsidR="009B6423">
        <w:t>.</w:t>
      </w:r>
      <w:r>
        <w:t>д</w:t>
      </w:r>
      <w:r w:rsidR="009B6423">
        <w:t>.</w:t>
      </w:r>
      <w:r>
        <w:t xml:space="preserve">  А какие слове</w:t>
      </w:r>
      <w:r>
        <w:t>с</w:t>
      </w:r>
      <w:r>
        <w:t>ные баталии разворачивались во время этих встреч - ну прямо как на заседаниях Госуда</w:t>
      </w:r>
      <w:r>
        <w:t>р</w:t>
      </w:r>
      <w:r>
        <w:t xml:space="preserve">ственной Думы России или … раздавались </w:t>
      </w:r>
      <w:proofErr w:type="spellStart"/>
      <w:r>
        <w:t>кричалки</w:t>
      </w:r>
      <w:proofErr w:type="spellEnd"/>
      <w:r>
        <w:t xml:space="preserve"> как во время хоккейных матчей! И мне доводилось своими вопросами ставить в тупик и спортсменов, и тренеров и особенно руководителей спорта</w:t>
      </w:r>
      <w:proofErr w:type="gramStart"/>
      <w:r>
        <w:t xml:space="preserve"> … П</w:t>
      </w:r>
      <w:proofErr w:type="gramEnd"/>
      <w:r>
        <w:t>о признанию действующих лиц на такие встречи все шли с н</w:t>
      </w:r>
      <w:r>
        <w:t>е</w:t>
      </w:r>
      <w:r>
        <w:t>большим напрягом. Особенно доставалось руководителям спорта Ульяновской области – любимый мной объект для нападения (Пожалуй, те публичные диалоги можно назвать так…!</w:t>
      </w:r>
      <w:proofErr w:type="gramStart"/>
      <w:r>
        <w:t xml:space="preserve"> )</w:t>
      </w:r>
      <w:proofErr w:type="gramEnd"/>
      <w:r>
        <w:t xml:space="preserve"> И их ответы не заканчивались общими словами</w:t>
      </w:r>
      <w:proofErr w:type="gramStart"/>
      <w:r>
        <w:t>… И</w:t>
      </w:r>
      <w:proofErr w:type="gramEnd"/>
      <w:r>
        <w:t xml:space="preserve"> не ограничивались диалогами в зале – когда начались выборы от районов до России доводилось мне ходить и на встречи кандидатов с избирателями с контр агитацией!</w:t>
      </w:r>
    </w:p>
    <w:p w:rsidR="00117D0D" w:rsidRDefault="00117D0D" w:rsidP="00CF7796">
      <w:pPr>
        <w:ind w:left="1134"/>
        <w:jc w:val="both"/>
      </w:pPr>
      <w:r>
        <w:lastRenderedPageBreak/>
        <w:t>Активисты по поддержке хоккея с мячом буквально залипали к витринам торговых пав</w:t>
      </w:r>
      <w:r>
        <w:t>и</w:t>
      </w:r>
      <w:r>
        <w:t>льонов стадиона</w:t>
      </w:r>
      <w:r w:rsidR="00C61EF2">
        <w:t xml:space="preserve"> </w:t>
      </w:r>
      <w:r>
        <w:t>-</w:t>
      </w:r>
      <w:r w:rsidR="00C61EF2">
        <w:t xml:space="preserve"> </w:t>
      </w:r>
      <w:r>
        <w:t>я постоянно обновлял информацию по хоккею с мячом и писал правду и только правду. И это болельщицкому народу нравилось!</w:t>
      </w:r>
    </w:p>
    <w:p w:rsidR="00305631" w:rsidRDefault="00305631" w:rsidP="00CF7796">
      <w:pPr>
        <w:ind w:left="1134"/>
        <w:jc w:val="both"/>
      </w:pPr>
      <w:r>
        <w:t xml:space="preserve">Где-то через пару недель после очередной встречи болельщиков и команды (встреча была 4 ноября 1989 года) меня разыскал (или случайно встретились) спортивный обозреватель «Ульяновской правды» </w:t>
      </w:r>
      <w:r w:rsidRPr="002171AF">
        <w:rPr>
          <w:b/>
        </w:rPr>
        <w:t>Владимир Александрович Лучников</w:t>
      </w:r>
      <w:r>
        <w:t xml:space="preserve"> и предложил мне в ближа</w:t>
      </w:r>
      <w:r>
        <w:t>й</w:t>
      </w:r>
      <w:r>
        <w:t>шее воскресенье прийти в павильон Центрального стадиона – вот уже третье воскресенье там собираются болельщики и не могут избрать председателя создаваемого Клуба б</w:t>
      </w:r>
      <w:r>
        <w:t>о</w:t>
      </w:r>
      <w:r>
        <w:t xml:space="preserve">лельщиков «Волги» - ждут меня! Видимо ребята учли мою правильную  активность </w:t>
      </w:r>
      <w:r w:rsidR="009B6423">
        <w:t>(пра</w:t>
      </w:r>
      <w:r w:rsidR="009B6423">
        <w:t>к</w:t>
      </w:r>
      <w:r w:rsidR="009B6423">
        <w:t xml:space="preserve">тически всегда на стороне хоккеистов, хотя и им доставалось!?) </w:t>
      </w:r>
      <w:r>
        <w:t xml:space="preserve">во время предсезонных встреч, и полагаю, зачли мои приключения, которые мне довелось испытать  несколько ранее. </w:t>
      </w:r>
    </w:p>
    <w:p w:rsidR="00305631" w:rsidRDefault="00305631" w:rsidP="00CF7796">
      <w:pPr>
        <w:ind w:left="1134"/>
      </w:pPr>
      <w:r>
        <w:t xml:space="preserve">Что было – рассказываю. На одной из встреч (примерно в 1987  году) зам. Председателя </w:t>
      </w:r>
      <w:proofErr w:type="spellStart"/>
      <w:r>
        <w:t>облспорткомитета</w:t>
      </w:r>
      <w:proofErr w:type="spellEnd"/>
      <w:r>
        <w:t xml:space="preserve">  </w:t>
      </w:r>
      <w:r w:rsidRPr="003402A8">
        <w:rPr>
          <w:b/>
        </w:rPr>
        <w:t>Пименов Валерий</w:t>
      </w:r>
      <w:r>
        <w:t xml:space="preserve"> пригласил меня на отчетно-выборную конференцию ВДФСО Профсоюзов – была такая организация, которая должна заниматься развитием физкультуры и спорта</w:t>
      </w:r>
      <w:proofErr w:type="gramStart"/>
      <w:r>
        <w:t>… Б</w:t>
      </w:r>
      <w:proofErr w:type="gramEnd"/>
      <w:r>
        <w:t>олее того, без предварительной договоренности он в ходе ко</w:t>
      </w:r>
      <w:r>
        <w:t>н</w:t>
      </w:r>
      <w:r>
        <w:t>ференции неожиданно предоставил  слово мне, как рядовому болельщику</w:t>
      </w:r>
      <w:r w:rsidR="009B6423">
        <w:t xml:space="preserve"> по хоккею с мячом</w:t>
      </w:r>
      <w:r>
        <w:t>.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И случился конфуз – в завершении моего выступления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в котором я больше говорил о проблемах хоккея с мячом, главной из которых было строительство дворца спорта с и</w:t>
      </w:r>
      <w:r w:rsidRPr="00C61EF2">
        <w:rPr>
          <w:rFonts w:ascii="Times New Roman" w:eastAsia="Times New Roman" w:hAnsi="Times New Roman" w:cs="Times New Roman"/>
          <w:lang w:eastAsia="ru-RU"/>
        </w:rPr>
        <w:t>с</w:t>
      </w:r>
      <w:r w:rsidRPr="00C61EF2">
        <w:rPr>
          <w:rFonts w:ascii="Times New Roman" w:eastAsia="Times New Roman" w:hAnsi="Times New Roman" w:cs="Times New Roman"/>
          <w:lang w:eastAsia="ru-RU"/>
        </w:rPr>
        <w:t>кусственным льдом, что может стать рентабельным проектом и с точки зрения посеща</w:t>
      </w:r>
      <w:r w:rsidRPr="00C61EF2">
        <w:rPr>
          <w:rFonts w:ascii="Times New Roman" w:eastAsia="Times New Roman" w:hAnsi="Times New Roman" w:cs="Times New Roman"/>
          <w:lang w:eastAsia="ru-RU"/>
        </w:rPr>
        <w:t>е</w:t>
      </w:r>
      <w:r w:rsidRPr="00C61EF2">
        <w:rPr>
          <w:rFonts w:ascii="Times New Roman" w:eastAsia="Times New Roman" w:hAnsi="Times New Roman" w:cs="Times New Roman"/>
          <w:lang w:eastAsia="ru-RU"/>
        </w:rPr>
        <w:t>мости болельщиками (стадион в Ульяновске бил рекорд за рекордом по посещаемости) и с точки зрения возможностей сдачи в аренду искусственного льда, и с точки зрения созд</w:t>
      </w:r>
      <w:r w:rsidRPr="00C61EF2">
        <w:rPr>
          <w:rFonts w:ascii="Times New Roman" w:eastAsia="Times New Roman" w:hAnsi="Times New Roman" w:cs="Times New Roman"/>
          <w:lang w:eastAsia="ru-RU"/>
        </w:rPr>
        <w:t>а</w:t>
      </w:r>
      <w:r w:rsidRPr="00C61EF2">
        <w:rPr>
          <w:rFonts w:ascii="Times New Roman" w:eastAsia="Times New Roman" w:hAnsi="Times New Roman" w:cs="Times New Roman"/>
          <w:lang w:eastAsia="ru-RU"/>
        </w:rPr>
        <w:t>ния определенных преимуще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ств дл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>я наших хоккеистов (расширялся подготовительный ледовый сезон) неожиданно для всех (и для себя тоже) я провел голосование в столь выс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>ком собрании. Проголосовал вопрос: «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Поручить вновь избранному Президиуму ВДФСО Профсоюзов приступить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к строительству Дворца спорта с искусственным льдом». Итоги голосования были ошеломляющими: «ЗА» - весь зал (Красный зал Дворца Профсоюзо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человек 500-600), «Против» - 10-12 человек – члены Президиума. Сразу стало ясно кто за что!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Попутно должен отметить, что протокол собрания вел будущий лучший Министр спо</w:t>
      </w:r>
      <w:r w:rsidRPr="00C61EF2">
        <w:rPr>
          <w:rFonts w:ascii="Times New Roman" w:eastAsia="Times New Roman" w:hAnsi="Times New Roman" w:cs="Times New Roman"/>
          <w:lang w:eastAsia="ru-RU"/>
        </w:rPr>
        <w:t>р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та Ульяновской области 21 столетия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Лазарев Владимир Николаевич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- я его назвал так в день </w:t>
      </w:r>
      <w:r w:rsidR="009B745A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Pr="00C61EF2">
        <w:rPr>
          <w:rFonts w:ascii="Times New Roman" w:eastAsia="Times New Roman" w:hAnsi="Times New Roman" w:cs="Times New Roman"/>
          <w:lang w:eastAsia="ru-RU"/>
        </w:rPr>
        <w:t>шестидесятилетия (!) и откуда пошли вполне дружеские личные связи. Хотя я громогласно (временами) обвинял и в лучшие годы взаимодействия его подчиненных в с</w:t>
      </w:r>
      <w:r w:rsidRPr="00C61EF2">
        <w:rPr>
          <w:rFonts w:ascii="Times New Roman" w:eastAsia="Times New Roman" w:hAnsi="Times New Roman" w:cs="Times New Roman"/>
          <w:lang w:eastAsia="ru-RU"/>
        </w:rPr>
        <w:t>а</w:t>
      </w:r>
      <w:r w:rsidRPr="00C61EF2">
        <w:rPr>
          <w:rFonts w:ascii="Times New Roman" w:eastAsia="Times New Roman" w:hAnsi="Times New Roman" w:cs="Times New Roman"/>
          <w:lang w:eastAsia="ru-RU"/>
        </w:rPr>
        <w:t>ботаже, бездействии, вредительстве и т.п. К слову – в протокол он включил это голосов</w:t>
      </w:r>
      <w:r w:rsidRPr="00C61EF2">
        <w:rPr>
          <w:rFonts w:ascii="Times New Roman" w:eastAsia="Times New Roman" w:hAnsi="Times New Roman" w:cs="Times New Roman"/>
          <w:lang w:eastAsia="ru-RU"/>
        </w:rPr>
        <w:t>а</w:t>
      </w:r>
      <w:r w:rsidRPr="00C61EF2">
        <w:rPr>
          <w:rFonts w:ascii="Times New Roman" w:eastAsia="Times New Roman" w:hAnsi="Times New Roman" w:cs="Times New Roman"/>
          <w:lang w:eastAsia="ru-RU"/>
        </w:rPr>
        <w:t>ние</w:t>
      </w:r>
      <w:r w:rsidR="00AD1D26">
        <w:rPr>
          <w:rFonts w:ascii="Times New Roman" w:eastAsia="Times New Roman" w:hAnsi="Times New Roman" w:cs="Times New Roman"/>
          <w:lang w:eastAsia="ru-RU"/>
        </w:rPr>
        <w:t xml:space="preserve">, хотя мог поступить и </w:t>
      </w:r>
      <w:proofErr w:type="gramStart"/>
      <w:r w:rsidR="00AD1D26">
        <w:rPr>
          <w:rFonts w:ascii="Times New Roman" w:eastAsia="Times New Roman" w:hAnsi="Times New Roman" w:cs="Times New Roman"/>
          <w:lang w:eastAsia="ru-RU"/>
        </w:rPr>
        <w:t>по иному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! Хотя до исполнения </w:t>
      </w:r>
      <w:r w:rsidR="00AD1D26">
        <w:rPr>
          <w:rFonts w:ascii="Times New Roman" w:eastAsia="Times New Roman" w:hAnsi="Times New Roman" w:cs="Times New Roman"/>
          <w:lang w:eastAsia="ru-RU"/>
        </w:rPr>
        <w:t xml:space="preserve">постановления </w:t>
      </w:r>
      <w:r w:rsidRPr="00C61EF2">
        <w:rPr>
          <w:rFonts w:ascii="Times New Roman" w:eastAsia="Times New Roman" w:hAnsi="Times New Roman" w:cs="Times New Roman"/>
          <w:lang w:eastAsia="ru-RU"/>
        </w:rPr>
        <w:t>прошло еще мн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го лет… </w:t>
      </w:r>
    </w:p>
    <w:p w:rsidR="00AD1D26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 xml:space="preserve">Кроме того, нужно было видеть толпы болельщиков у витрин стадиона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перед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и вовремя матчей нашей Волги»!!! Но не за чаем или буфетной продукцией, а для того, чтобы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узнать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что же творится вокруг хоккея в настоящий момент - писал, печатал сам и с разрешения директора стадиона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Ефремчева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Е. П.</w:t>
      </w:r>
      <w:r w:rsidR="009B7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оклеивал стекла буфетов правдивой информацией – правду, только правду! Народу это очень нравилось.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Пришел на собрание, познакомился с ребятами, с инициаторами создания клуба (корр</w:t>
      </w:r>
      <w:r w:rsidRPr="00C61EF2">
        <w:rPr>
          <w:rFonts w:ascii="Times New Roman" w:eastAsia="Times New Roman" w:hAnsi="Times New Roman" w:cs="Times New Roman"/>
          <w:lang w:eastAsia="ru-RU"/>
        </w:rPr>
        <w:t>е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спондентом «Ульяновской правды» </w:t>
      </w:r>
      <w:proofErr w:type="spellStart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Лучниковым</w:t>
      </w:r>
      <w:proofErr w:type="spellEnd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 xml:space="preserve"> Владимиром Александровичем</w:t>
      </w:r>
      <w:r w:rsidRPr="00C61EF2">
        <w:rPr>
          <w:rFonts w:ascii="Times New Roman" w:eastAsia="Times New Roman" w:hAnsi="Times New Roman" w:cs="Times New Roman"/>
          <w:lang w:eastAsia="ru-RU"/>
        </w:rPr>
        <w:t>, р</w:t>
      </w:r>
      <w:r w:rsidRPr="00C61EF2">
        <w:rPr>
          <w:rFonts w:ascii="Times New Roman" w:eastAsia="Times New Roman" w:hAnsi="Times New Roman" w:cs="Times New Roman"/>
          <w:lang w:eastAsia="ru-RU"/>
        </w:rPr>
        <w:t>а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ботником областного комитета ВЛКСМ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Кулаковым Юрием Львовичем,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директором </w:t>
      </w:r>
      <w:r w:rsidRPr="00C61EF2">
        <w:rPr>
          <w:rFonts w:ascii="Times New Roman" w:eastAsia="Times New Roman" w:hAnsi="Times New Roman" w:cs="Times New Roman"/>
          <w:lang w:eastAsia="ru-RU"/>
        </w:rPr>
        <w:lastRenderedPageBreak/>
        <w:t xml:space="preserve">стадиона </w:t>
      </w:r>
      <w:proofErr w:type="spellStart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Ефремчевым</w:t>
      </w:r>
      <w:proofErr w:type="spellEnd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 xml:space="preserve"> Евгением Петровичем</w:t>
      </w:r>
      <w:r w:rsidRPr="00C61EF2">
        <w:rPr>
          <w:rFonts w:ascii="Times New Roman" w:eastAsia="Times New Roman" w:hAnsi="Times New Roman" w:cs="Times New Roman"/>
          <w:lang w:eastAsia="ru-RU"/>
        </w:rPr>
        <w:t>), мне все понравилось, и без всякого гол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сования предложение активистов принял и включился в работу.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 xml:space="preserve">Важным аргументом в пользу организации клуба болельщиков был милицейский инцидент, случившийся совсем недавно до описанных событий: я был задержан милицией на стадионе по надуманным поводам (каприз милиционера </w:t>
      </w:r>
      <w:r w:rsidR="00AD1D26">
        <w:rPr>
          <w:rFonts w:ascii="Times New Roman" w:eastAsia="Times New Roman" w:hAnsi="Times New Roman" w:cs="Times New Roman"/>
          <w:lang w:eastAsia="ru-RU"/>
        </w:rPr>
        <w:t>–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1D26">
        <w:rPr>
          <w:rFonts w:ascii="Times New Roman" w:eastAsia="Times New Roman" w:hAnsi="Times New Roman" w:cs="Times New Roman"/>
          <w:lang w:eastAsia="ru-RU"/>
        </w:rPr>
        <w:t xml:space="preserve">во время матча </w:t>
      </w:r>
      <w:r w:rsidRPr="00C61EF2">
        <w:rPr>
          <w:rFonts w:ascii="Times New Roman" w:eastAsia="Times New Roman" w:hAnsi="Times New Roman" w:cs="Times New Roman"/>
          <w:lang w:eastAsia="ru-RU"/>
        </w:rPr>
        <w:t>я попросил шеренгу милиционеров отст</w:t>
      </w:r>
      <w:r w:rsidRPr="00C61EF2">
        <w:rPr>
          <w:rFonts w:ascii="Times New Roman" w:eastAsia="Times New Roman" w:hAnsi="Times New Roman" w:cs="Times New Roman"/>
          <w:lang w:eastAsia="ru-RU"/>
        </w:rPr>
        <w:t>у</w:t>
      </w:r>
      <w:r w:rsidRPr="00C61EF2">
        <w:rPr>
          <w:rFonts w:ascii="Times New Roman" w:eastAsia="Times New Roman" w:hAnsi="Times New Roman" w:cs="Times New Roman"/>
          <w:lang w:eastAsia="ru-RU"/>
        </w:rPr>
        <w:t>пить на пару ша</w:t>
      </w:r>
      <w:r w:rsidR="00AD1D26">
        <w:rPr>
          <w:rFonts w:ascii="Times New Roman" w:eastAsia="Times New Roman" w:hAnsi="Times New Roman" w:cs="Times New Roman"/>
          <w:lang w:eastAsia="ru-RU"/>
        </w:rPr>
        <w:t>гов назад - в глубину поля!</w:t>
      </w:r>
      <w:proofErr w:type="gramEnd"/>
      <w:r w:rsidR="00AD1D26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н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отказался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и я в этом случае поступил так: попросил о том проходящего мимо командира милиционеров - майора милиции Скорн</w:t>
      </w:r>
      <w:r w:rsidRPr="00C61EF2">
        <w:rPr>
          <w:rFonts w:ascii="Times New Roman" w:eastAsia="Times New Roman" w:hAnsi="Times New Roman" w:cs="Times New Roman"/>
          <w:lang w:eastAsia="ru-RU"/>
        </w:rPr>
        <w:t>я</w:t>
      </w:r>
      <w:r w:rsidRPr="00C61EF2">
        <w:rPr>
          <w:rFonts w:ascii="Times New Roman" w:eastAsia="Times New Roman" w:hAnsi="Times New Roman" w:cs="Times New Roman"/>
          <w:lang w:eastAsia="ru-RU"/>
        </w:rPr>
        <w:t>кова А.И. И он прислушался ко мне и всю шеренгу милиционеров отодвинул как я просил</w:t>
      </w:r>
      <w:r w:rsidR="009B745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9B745A">
        <w:rPr>
          <w:rFonts w:ascii="Times New Roman" w:eastAsia="Times New Roman" w:hAnsi="Times New Roman" w:cs="Times New Roman"/>
          <w:lang w:eastAsia="ru-RU"/>
        </w:rPr>
        <w:t>А милиционер затаил обиду и по окончании проигранного «Волгой» матча организовал мое задержание</w:t>
      </w:r>
      <w:r w:rsidRPr="00C61EF2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В дальнейшем при ознакомлении с сутью дела независимым экспертом (удивитесь - сержантом милиции уже в Москве) было установлено с десяток процессуал</w:t>
      </w:r>
      <w:r w:rsidRPr="00C61EF2">
        <w:rPr>
          <w:rFonts w:ascii="Times New Roman" w:eastAsia="Times New Roman" w:hAnsi="Times New Roman" w:cs="Times New Roman"/>
          <w:lang w:eastAsia="ru-RU"/>
        </w:rPr>
        <w:t>ь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ных нарушений со стороны милиционеров Ульяновска (!). И я понял, что Клуб нам нужен и для защиты рядовых болельщиков от недобросовестных милиционеров!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Активисты же в ожидании меня время даром не теряли – уже разработали «Устав» (ключевой момент – сухой закон на стадионе!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Именно пьяные болельщики подвели тре</w:t>
      </w:r>
      <w:r w:rsidRPr="00C61EF2">
        <w:rPr>
          <w:rFonts w:ascii="Times New Roman" w:eastAsia="Times New Roman" w:hAnsi="Times New Roman" w:cs="Times New Roman"/>
          <w:lang w:eastAsia="ru-RU"/>
        </w:rPr>
        <w:t>з</w:t>
      </w:r>
      <w:r w:rsidRPr="00C61EF2">
        <w:rPr>
          <w:rFonts w:ascii="Times New Roman" w:eastAsia="Times New Roman" w:hAnsi="Times New Roman" w:cs="Times New Roman"/>
          <w:lang w:eastAsia="ru-RU"/>
        </w:rPr>
        <w:t>вых…), разделились в секции по интересам, наметили план работы (в том числе выезды в соседние города на матчи с участием «Волги», блицтурниры по футболу на снегу (прин</w:t>
      </w:r>
      <w:r w:rsidRPr="00C61EF2">
        <w:rPr>
          <w:rFonts w:ascii="Times New Roman" w:eastAsia="Times New Roman" w:hAnsi="Times New Roman" w:cs="Times New Roman"/>
          <w:lang w:eastAsia="ru-RU"/>
        </w:rPr>
        <w:t>и</w:t>
      </w:r>
      <w:r w:rsidRPr="00C61EF2">
        <w:rPr>
          <w:rFonts w:ascii="Times New Roman" w:eastAsia="Times New Roman" w:hAnsi="Times New Roman" w:cs="Times New Roman"/>
          <w:lang w:eastAsia="ru-RU"/>
        </w:rPr>
        <w:t>мали участие все) и установили символический взнос для приобретения фирменных уль</w:t>
      </w:r>
      <w:r w:rsidRPr="00C61EF2">
        <w:rPr>
          <w:rFonts w:ascii="Times New Roman" w:eastAsia="Times New Roman" w:hAnsi="Times New Roman" w:cs="Times New Roman"/>
          <w:lang w:eastAsia="ru-RU"/>
        </w:rPr>
        <w:t>я</w:t>
      </w:r>
      <w:r w:rsidRPr="00C61EF2">
        <w:rPr>
          <w:rFonts w:ascii="Times New Roman" w:eastAsia="Times New Roman" w:hAnsi="Times New Roman" w:cs="Times New Roman"/>
          <w:lang w:eastAsia="ru-RU"/>
        </w:rPr>
        <w:t>новских сувениров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… И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этот взнос предоставлял широкие полномочия члена клуба на ЦС им. Ленинского комсомола – бесплатно пройти на стадион, также бесплатно предоставлял право взять лопату и почистить от снега скамейки трибун, бесплатно одеть на руку повя</w:t>
      </w:r>
      <w:r w:rsidRPr="00C61EF2">
        <w:rPr>
          <w:rFonts w:ascii="Times New Roman" w:eastAsia="Times New Roman" w:hAnsi="Times New Roman" w:cs="Times New Roman"/>
          <w:lang w:eastAsia="ru-RU"/>
        </w:rPr>
        <w:t>з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ку члена клуба и отдежурить на стадионе совмещая просмотр матча с наведением порядка на трибуне (и милиционеры скорее были помехой и лишь как вспомогательный элемент) …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Квинтэссенцией прав было участие в интервью главных тренеров (особенно титулова</w:t>
      </w:r>
      <w:r w:rsidRPr="00C61EF2">
        <w:rPr>
          <w:rFonts w:ascii="Times New Roman" w:eastAsia="Times New Roman" w:hAnsi="Times New Roman" w:cs="Times New Roman"/>
          <w:lang w:eastAsia="ru-RU"/>
        </w:rPr>
        <w:t>н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ных), спортсменов и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>подчёркиваю!) ГЛАВНЫХ СУДЕЙ матчей. Такого в истории п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>добных интервью нет и поныне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В павильон стадиона набивалось народа плотностью 8-10 человек на квадратный метр. (!) (по меньшей мере так казалось). Не все приглашенные с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глашались выходить на встречу к болельщикам (нашим штатным связным дипломатом был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Марченко Эдуард Степанович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), но мы находили пути-дорожки и к их сердцам.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Уд</w:t>
      </w:r>
      <w:r w:rsidRPr="00C61EF2">
        <w:rPr>
          <w:rFonts w:ascii="Times New Roman" w:eastAsia="Times New Roman" w:hAnsi="Times New Roman" w:cs="Times New Roman"/>
          <w:lang w:eastAsia="ru-RU"/>
        </w:rPr>
        <w:t>а</w:t>
      </w:r>
      <w:r w:rsidRPr="00C61EF2">
        <w:rPr>
          <w:rFonts w:ascii="Times New Roman" w:eastAsia="Times New Roman" w:hAnsi="Times New Roman" w:cs="Times New Roman"/>
          <w:lang w:eastAsia="ru-RU"/>
        </w:rPr>
        <w:t>лось даже однажды убедить выйти к нам на встречу главного судью, который в заверши</w:t>
      </w:r>
      <w:r w:rsidRPr="00C61EF2">
        <w:rPr>
          <w:rFonts w:ascii="Times New Roman" w:eastAsia="Times New Roman" w:hAnsi="Times New Roman" w:cs="Times New Roman"/>
          <w:lang w:eastAsia="ru-RU"/>
        </w:rPr>
        <w:t>в</w:t>
      </w:r>
      <w:r w:rsidRPr="00C61EF2">
        <w:rPr>
          <w:rFonts w:ascii="Times New Roman" w:eastAsia="Times New Roman" w:hAnsi="Times New Roman" w:cs="Times New Roman"/>
          <w:lang w:eastAsia="ru-RU"/>
        </w:rPr>
        <w:t>шемся матче победой гостей, дважды дал двенадцатиметровые в наши ворота.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Нужно б</w:t>
      </w:r>
      <w:r w:rsidRPr="00C61EF2">
        <w:rPr>
          <w:rFonts w:ascii="Times New Roman" w:eastAsia="Times New Roman" w:hAnsi="Times New Roman" w:cs="Times New Roman"/>
          <w:lang w:eastAsia="ru-RU"/>
        </w:rPr>
        <w:t>ы</w:t>
      </w:r>
      <w:r w:rsidRPr="00C61EF2">
        <w:rPr>
          <w:rFonts w:ascii="Times New Roman" w:eastAsia="Times New Roman" w:hAnsi="Times New Roman" w:cs="Times New Roman"/>
          <w:lang w:eastAsia="ru-RU"/>
        </w:rPr>
        <w:t>ло видеть с какой неохотой выходил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он к болельщикам всего лишь под мои гарантии бе</w:t>
      </w:r>
      <w:r w:rsidRPr="00C61EF2">
        <w:rPr>
          <w:rFonts w:ascii="Times New Roman" w:eastAsia="Times New Roman" w:hAnsi="Times New Roman" w:cs="Times New Roman"/>
          <w:lang w:eastAsia="ru-RU"/>
        </w:rPr>
        <w:t>з</w:t>
      </w:r>
      <w:r w:rsidRPr="00C61EF2">
        <w:rPr>
          <w:rFonts w:ascii="Times New Roman" w:eastAsia="Times New Roman" w:hAnsi="Times New Roman" w:cs="Times New Roman"/>
          <w:lang w:eastAsia="ru-RU"/>
        </w:rPr>
        <w:t>опасности. Так была наэлектризована атмосфера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!...</w:t>
      </w:r>
      <w:proofErr w:type="gramEnd"/>
      <w:r w:rsidRPr="00C61EF2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Под тысячу вольт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!. Ему были заданы вопросы по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пеналям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-он четко и внятно сформулировал основания для назначения пенальти. Он объяснил всё без развития дискуссии (так он просил и так я ему обещал)... Но мне показалось, что в будущем он раз несколько подумает, прежде чем поставит мяч на точку. И не только в играх с участием «Волги». Под аплодисменты присутствующих ему был вручен автомобиль УАЗ </w:t>
      </w:r>
      <w:r w:rsidR="00863A26">
        <w:rPr>
          <w:rFonts w:ascii="Times New Roman" w:eastAsia="Times New Roman" w:hAnsi="Times New Roman" w:cs="Times New Roman"/>
          <w:lang w:eastAsia="ru-RU"/>
        </w:rPr>
        <w:t xml:space="preserve">… </w:t>
      </w:r>
      <w:r w:rsidRPr="00C61EF2">
        <w:rPr>
          <w:rFonts w:ascii="Times New Roman" w:eastAsia="Times New Roman" w:hAnsi="Times New Roman" w:cs="Times New Roman"/>
          <w:lang w:eastAsia="ru-RU"/>
        </w:rPr>
        <w:t>макетного размера. Может я и не прав</w:t>
      </w:r>
      <w:r w:rsidR="00863A26">
        <w:rPr>
          <w:rFonts w:ascii="Times New Roman" w:eastAsia="Times New Roman" w:hAnsi="Times New Roman" w:cs="Times New Roman"/>
          <w:lang w:eastAsia="ru-RU"/>
        </w:rPr>
        <w:t xml:space="preserve"> (стерлось в памяти)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, но главным судьей этого матча был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 xml:space="preserve">Евгений </w:t>
      </w:r>
      <w:proofErr w:type="spellStart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Агуреев</w:t>
      </w:r>
      <w:proofErr w:type="spellEnd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– один из главных бомбардиров чемпионатов СССР всех времен! Кстати, становился хоккеистом он … в Ульяновске! А играл в основном за «Динамо»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Алма-ата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Очень неплохо сложились отношения болельщиков с женской командой по хоккею с мячом "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Силует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" - в основе команды были молодые девчонки с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Мариной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Медведской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во главе. А тренировали команду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Валерий Сергеевич Филиппов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, помогал ему заслуженный тренер СССР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 xml:space="preserve">Сергей </w:t>
      </w:r>
      <w:proofErr w:type="spellStart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Макарович</w:t>
      </w:r>
      <w:proofErr w:type="spellEnd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Эдукарьянц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- при нем наша "Волга" была серебряным призером чемпионата СССР.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В числе дружб с женской командой были и товарищеские матчи болельщиков против "Силуэта", и чествование команды за победу в Кубке ВЦСПС (кстати, чествовали их исключительно болельщики, официальные лица и организации во</w:t>
      </w:r>
      <w:r w:rsidRPr="00C61EF2">
        <w:rPr>
          <w:rFonts w:ascii="Times New Roman" w:eastAsia="Times New Roman" w:hAnsi="Times New Roman" w:cs="Times New Roman"/>
          <w:lang w:eastAsia="ru-RU"/>
        </w:rPr>
        <w:t>з</w:t>
      </w:r>
      <w:r w:rsidRPr="00C61EF2">
        <w:rPr>
          <w:rFonts w:ascii="Times New Roman" w:eastAsia="Times New Roman" w:hAnsi="Times New Roman" w:cs="Times New Roman"/>
          <w:lang w:eastAsia="ru-RU"/>
        </w:rPr>
        <w:t>держались от поздравлений...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Как следствие отсутствия внимания команда существовала ровно столько, сколько была спонсором швейная фабрика им. Горького - команда была </w:t>
      </w:r>
      <w:r w:rsidRPr="00C61EF2">
        <w:rPr>
          <w:rFonts w:ascii="Times New Roman" w:eastAsia="Times New Roman" w:hAnsi="Times New Roman" w:cs="Times New Roman"/>
          <w:lang w:eastAsia="ru-RU"/>
        </w:rPr>
        <w:lastRenderedPageBreak/>
        <w:t>расформирована. А жаль. По логике развития событий следующим "гениальным" ходом спортивного руководства области было расформирование и команды "Волга"...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А тем временем болельщики ежемесячно определяли лучших хоккеистов "Волги" (и это для них было престижным!), помогали в поддержа</w:t>
      </w:r>
      <w:r w:rsidR="000E69DF">
        <w:rPr>
          <w:rFonts w:ascii="Times New Roman" w:eastAsia="Times New Roman" w:hAnsi="Times New Roman" w:cs="Times New Roman"/>
          <w:lang w:eastAsia="ru-RU"/>
        </w:rPr>
        <w:t>нии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порядка на стадионе, организовали поездку в Нижний Новгород на матч со "Стартом" (причем - образцово-показательно, при поддержке областного комитета по делам молодежи</w:t>
      </w:r>
      <w:r w:rsidR="000E69DF">
        <w:rPr>
          <w:rFonts w:ascii="Times New Roman" w:eastAsia="Times New Roman" w:hAnsi="Times New Roman" w:cs="Times New Roman"/>
          <w:lang w:eastAsia="ru-RU"/>
        </w:rPr>
        <w:t xml:space="preserve">-в Нижнем нас ждали, предоставили возможность согрева в </w:t>
      </w:r>
      <w:proofErr w:type="spellStart"/>
      <w:r w:rsidR="000E69DF">
        <w:rPr>
          <w:rFonts w:ascii="Times New Roman" w:eastAsia="Times New Roman" w:hAnsi="Times New Roman" w:cs="Times New Roman"/>
          <w:lang w:eastAsia="ru-RU"/>
        </w:rPr>
        <w:t>подтрибунном</w:t>
      </w:r>
      <w:proofErr w:type="spellEnd"/>
      <w:r w:rsidR="000E69DF">
        <w:rPr>
          <w:rFonts w:ascii="Times New Roman" w:eastAsia="Times New Roman" w:hAnsi="Times New Roman" w:cs="Times New Roman"/>
          <w:lang w:eastAsia="ru-RU"/>
        </w:rPr>
        <w:t xml:space="preserve"> помещении в 20-ти градусный мороз…</w:t>
      </w:r>
      <w:proofErr w:type="gramStart"/>
      <w:r w:rsidR="000E69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EF2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>...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И</w:t>
      </w:r>
      <w:r w:rsidR="000E69DF">
        <w:rPr>
          <w:rFonts w:ascii="Times New Roman" w:eastAsia="Times New Roman" w:hAnsi="Times New Roman" w:cs="Times New Roman"/>
          <w:lang w:eastAsia="ru-RU"/>
        </w:rPr>
        <w:t xml:space="preserve"> в завершении 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... немного размышлений.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 xml:space="preserve">Хоккей с мячом – спорт для всех: спортсменов, школьников, артистов, преподавателей, студентов, интеллигентов,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неинтеллигентов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… Короче - от пионеров до пенсионеров, от школьника до Министра…. И их можно условно подразделить на три категории: </w:t>
      </w:r>
      <w:proofErr w:type="gramEnd"/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1) члены единого игрового ансамбля игроки-судьи-зрители. Это те болельщики, кот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рые приходят на матч как на спектакль, знатоки (!), которые смакуют каждый красивый момент игры - мастера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боления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>... Такие болельщики не будут просто так орать «дело-не в дело», и не дай-то бог принять напиток крепче кофе из термоса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… В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>се участники хокке</w:t>
      </w:r>
      <w:r w:rsidRPr="00C61EF2">
        <w:rPr>
          <w:rFonts w:ascii="Times New Roman" w:eastAsia="Times New Roman" w:hAnsi="Times New Roman" w:cs="Times New Roman"/>
          <w:lang w:eastAsia="ru-RU"/>
        </w:rPr>
        <w:t>й</w:t>
      </w:r>
      <w:r w:rsidRPr="00C61EF2">
        <w:rPr>
          <w:rFonts w:ascii="Times New Roman" w:eastAsia="Times New Roman" w:hAnsi="Times New Roman" w:cs="Times New Roman"/>
          <w:lang w:eastAsia="ru-RU"/>
        </w:rPr>
        <w:t>ного спектакля в едином порыве гонят наших хоккеистов на подвиги на ворота соперника. И здесь и судьи не смеют вмешиваться в игру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… И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наче смазывается не просто итоговый результат, но и смазывается впечатление от игры в целом…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 xml:space="preserve">2) Наблюдатели-созерцатели – им нужны голы, нарушения, судейские ошибки против «Волги» и т.п. Им нужен повод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покричать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в пользу «Волги» (как оно - на морозце!), пр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>тив ненавистных «матрасов» и т.д. Это самая активная часть болельщиков, для которых нужны обязательно действа: голы, нарушения игры и т.п. Ведь после каждого забитого г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>ла не грех коллективно и «обмыть» событие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… П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ризывать к такому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болению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не хочу ник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го, но когда все делается в рамках приличия для всеобщего настроения... Почему бы и нет? И эта самая активная часть болельщиков создает общую атмосферу, положительную ауру на стадионе - Дворце спорта. И огромное спасибо им за это!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 xml:space="preserve">3) Самая "живая" часть болельщиков – им достаточно одного мига искрометной игры и они превращаются в лучших друзей хоккеистов и ором гонят наших на ворота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ненаших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! И здесь важно их удержать в рамках цивилизованных людей (именно так).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 xml:space="preserve">И у нас в клубе были самые разные члены – и положительные действа «профессоров»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боления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повышали общий уровень квалификации болельщиков, даже их «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кричалки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» были остроумными и необидными, делали невозможным недисциплинированных болельщиков доводить до беспорядков на трибунах и соответственно до дисквалификации стадиона. Что греха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таить-я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лично считаю, что «Волга» вылетела в 1 лигу в 1990 году с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антиреко</w:t>
      </w:r>
      <w:r w:rsidRPr="00C61EF2">
        <w:rPr>
          <w:rFonts w:ascii="Times New Roman" w:eastAsia="Times New Roman" w:hAnsi="Times New Roman" w:cs="Times New Roman"/>
          <w:lang w:eastAsia="ru-RU"/>
        </w:rPr>
        <w:t>д</w:t>
      </w:r>
      <w:r w:rsidRPr="00C61EF2">
        <w:rPr>
          <w:rFonts w:ascii="Times New Roman" w:eastAsia="Times New Roman" w:hAnsi="Times New Roman" w:cs="Times New Roman"/>
          <w:lang w:eastAsia="ru-RU"/>
        </w:rPr>
        <w:t>ным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ОДНИМ (прописью!) набранным очком по вине зрителей (недисциплинированных болельщиков)!!! За весь сезон. И это потому, что «Волга» на старте лишила себя своего поля вследствие дисквалификации стадиона. Так вот членов клуба болельщиков было не более 100 человек, но в новых условиях они были способны удержать неуправляемую толпу в рамках приличия! </w:t>
      </w:r>
      <w:r w:rsidR="00863A26">
        <w:rPr>
          <w:rFonts w:ascii="Times New Roman" w:eastAsia="Times New Roman" w:hAnsi="Times New Roman" w:cs="Times New Roman"/>
          <w:lang w:eastAsia="ru-RU"/>
        </w:rPr>
        <w:t>Такой был авторитет у клуба.</w:t>
      </w:r>
      <w:r w:rsidR="00F454E5">
        <w:rPr>
          <w:rFonts w:ascii="Times New Roman" w:eastAsia="Times New Roman" w:hAnsi="Times New Roman" w:cs="Times New Roman"/>
          <w:lang w:eastAsia="ru-RU"/>
        </w:rPr>
        <w:t xml:space="preserve"> К сожалению создан он был на год позже, чем надо…</w:t>
      </w:r>
      <w:bookmarkStart w:id="0" w:name="_GoBack"/>
      <w:bookmarkEnd w:id="0"/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>По окончании сезона, в связи с тем, что в Ульяновске больше не нашлось желающих вплотную заняться организацией хоккейного клуба «Волга», то я снял с себя обязанности председателя клуба болельщиков и передал свой пост своему заму-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Марченко Эдуарду Степановичу.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В Уме держал, что в Совете клуба "Волга" должен был быть не один пре</w:t>
      </w:r>
      <w:r w:rsidRPr="00C61EF2">
        <w:rPr>
          <w:rFonts w:ascii="Times New Roman" w:eastAsia="Times New Roman" w:hAnsi="Times New Roman" w:cs="Times New Roman"/>
          <w:lang w:eastAsia="ru-RU"/>
        </w:rPr>
        <w:t>д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ставитель болельщиков! И пока я выколачивал компенсации с других клубов и подбирал состав Совета ...произошло то, что внимательный читатель уже успел прочесть…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Меня "переизбрали" с поста председателя клуба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…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 xml:space="preserve">Открываю зеленую (красную, белую…кому что понравится) книгу болельщиков клуба, которые стояли у истоков Клуба: Лучников Владимир, Кулаков Юрий,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Ефремчев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Евгений, Парфенов Владимир, Марченко Эдуард, Коников Владимир, Давыдов Александр, Гуськов Александр, продолжаем по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мэйл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parf-vl@yandex.ru Приглашаю с воспоминаниями о клубе болельщиков… не лишними будут фото и другая атрибутика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жду! 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 xml:space="preserve">Кстати, встречался ли я с «путчистами» после происшедшего?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Богданов В.Н. вскоре скончался, с Горбом Н.П. пересекался лет через 20 после путча (вырос до председателя профкома), случайно встретились у Белого ключа с Беляковым В.И. (бьет себя в грудь, что это все он – так и не прозрел…), с Сысоевым В.В. продолжал работать на шахматной н</w:t>
      </w:r>
      <w:r w:rsidRPr="00C61EF2">
        <w:rPr>
          <w:rFonts w:ascii="Times New Roman" w:eastAsia="Times New Roman" w:hAnsi="Times New Roman" w:cs="Times New Roman"/>
          <w:lang w:eastAsia="ru-RU"/>
        </w:rPr>
        <w:t>и</w:t>
      </w:r>
      <w:r w:rsidRPr="00C61EF2">
        <w:rPr>
          <w:rFonts w:ascii="Times New Roman" w:eastAsia="Times New Roman" w:hAnsi="Times New Roman" w:cs="Times New Roman"/>
          <w:lang w:eastAsia="ru-RU"/>
        </w:rPr>
        <w:t>ве… Лучников В.А. делает вид, что того клуба болельщиков не было</w:t>
      </w:r>
      <w:proofErr w:type="gramEnd"/>
      <w:r w:rsidRPr="00C61EF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C61EF2">
        <w:rPr>
          <w:rFonts w:ascii="Times New Roman" w:eastAsia="Times New Roman" w:hAnsi="Times New Roman" w:cs="Times New Roman"/>
          <w:lang w:eastAsia="ru-RU"/>
        </w:rPr>
        <w:t>при попытке с</w:t>
      </w:r>
      <w:r w:rsidRPr="00C61EF2">
        <w:rPr>
          <w:rFonts w:ascii="Times New Roman" w:eastAsia="Times New Roman" w:hAnsi="Times New Roman" w:cs="Times New Roman"/>
          <w:lang w:eastAsia="ru-RU"/>
        </w:rPr>
        <w:t>о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здать новый клуб болельщиков по призыву Губернатора УО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Морозова Сергея Иванов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ча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 инициативы не проявил, на совещании у Главы администрации, гордо промолчал и </w:t>
      </w:r>
      <w:proofErr w:type="spellStart"/>
      <w:r w:rsidRPr="00C61EF2">
        <w:rPr>
          <w:rFonts w:ascii="Times New Roman" w:eastAsia="Times New Roman" w:hAnsi="Times New Roman" w:cs="Times New Roman"/>
          <w:lang w:eastAsia="ru-RU"/>
        </w:rPr>
        <w:t>Е</w:t>
      </w:r>
      <w:r w:rsidRPr="00C61EF2">
        <w:rPr>
          <w:rFonts w:ascii="Times New Roman" w:eastAsia="Times New Roman" w:hAnsi="Times New Roman" w:cs="Times New Roman"/>
          <w:lang w:eastAsia="ru-RU"/>
        </w:rPr>
        <w:t>ф</w:t>
      </w:r>
      <w:r w:rsidRPr="00C61EF2">
        <w:rPr>
          <w:rFonts w:ascii="Times New Roman" w:eastAsia="Times New Roman" w:hAnsi="Times New Roman" w:cs="Times New Roman"/>
          <w:lang w:eastAsia="ru-RU"/>
        </w:rPr>
        <w:t>ремчев</w:t>
      </w:r>
      <w:proofErr w:type="spellEnd"/>
      <w:r w:rsidRPr="00C61EF2">
        <w:rPr>
          <w:rFonts w:ascii="Times New Roman" w:eastAsia="Times New Roman" w:hAnsi="Times New Roman" w:cs="Times New Roman"/>
          <w:lang w:eastAsia="ru-RU"/>
        </w:rPr>
        <w:t xml:space="preserve"> Е. На этом фоне, на том же совещании промолчал и я – мне показалось, что сли</w:t>
      </w:r>
      <w:r w:rsidRPr="00C61EF2">
        <w:rPr>
          <w:rFonts w:ascii="Times New Roman" w:eastAsia="Times New Roman" w:hAnsi="Times New Roman" w:cs="Times New Roman"/>
          <w:lang w:eastAsia="ru-RU"/>
        </w:rPr>
        <w:t>ш</w:t>
      </w:r>
      <w:r w:rsidRPr="00C61EF2">
        <w:rPr>
          <w:rFonts w:ascii="Times New Roman" w:eastAsia="Times New Roman" w:hAnsi="Times New Roman" w:cs="Times New Roman"/>
          <w:lang w:eastAsia="ru-RU"/>
        </w:rPr>
        <w:t xml:space="preserve">ком много мутных лиц заняли места рядом с Губернатором и «раскатывать новую телегу» для них не счел возможным… Умнею! </w:t>
      </w:r>
      <w:proofErr w:type="gramEnd"/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lang w:eastAsia="ru-RU"/>
        </w:rPr>
        <w:t xml:space="preserve">Для чего пишу? </w:t>
      </w:r>
      <w:r w:rsidRPr="00C61EF2">
        <w:rPr>
          <w:rFonts w:ascii="Times New Roman" w:eastAsia="Times New Roman" w:hAnsi="Times New Roman" w:cs="Times New Roman"/>
          <w:b/>
          <w:bCs/>
          <w:lang w:eastAsia="ru-RU"/>
        </w:rPr>
        <w:t>Для внимательного изучения опыта и применения!</w:t>
      </w:r>
    </w:p>
    <w:p w:rsidR="00C61EF2" w:rsidRPr="00C61EF2" w:rsidRDefault="00C61EF2" w:rsidP="00CF7796">
      <w:pPr>
        <w:spacing w:before="100" w:beforeAutospacing="1" w:after="100" w:afterAutospacing="1" w:line="240" w:lineRule="auto"/>
        <w:ind w:left="1134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C61E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 Парфенов Владимир, любитель спорта </w:t>
      </w:r>
    </w:p>
    <w:p w:rsidR="00C61EF2" w:rsidRPr="007A1AB9" w:rsidRDefault="00C61EF2" w:rsidP="00CF7796">
      <w:pPr>
        <w:ind w:left="1134"/>
        <w:jc w:val="both"/>
        <w:rPr>
          <w:rFonts w:ascii="Times New Roman" w:hAnsi="Times New Roman" w:cs="Times New Roman"/>
        </w:rPr>
      </w:pPr>
      <w:r w:rsidRPr="007A1AB9">
        <w:rPr>
          <w:rFonts w:ascii="Times New Roman" w:eastAsia="Times New Roman" w:hAnsi="Times New Roman" w:cs="Times New Roman"/>
          <w:lang w:eastAsia="ru-RU"/>
        </w:rPr>
        <w:t>До новых встреч! И желательно по положительным мотивам.</w:t>
      </w:r>
    </w:p>
    <w:sectPr w:rsidR="00C61EF2" w:rsidRPr="007A1AB9" w:rsidSect="007A1A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D5"/>
    <w:rsid w:val="000008BC"/>
    <w:rsid w:val="000550B9"/>
    <w:rsid w:val="000721B6"/>
    <w:rsid w:val="000840F8"/>
    <w:rsid w:val="000C39B9"/>
    <w:rsid w:val="000D03A8"/>
    <w:rsid w:val="000D3F68"/>
    <w:rsid w:val="000E391A"/>
    <w:rsid w:val="000E69DF"/>
    <w:rsid w:val="0010385F"/>
    <w:rsid w:val="00117D0D"/>
    <w:rsid w:val="00165421"/>
    <w:rsid w:val="001A1BE7"/>
    <w:rsid w:val="001B68CA"/>
    <w:rsid w:val="001B7F5F"/>
    <w:rsid w:val="001D0139"/>
    <w:rsid w:val="001F709C"/>
    <w:rsid w:val="00206358"/>
    <w:rsid w:val="002171AF"/>
    <w:rsid w:val="0028409A"/>
    <w:rsid w:val="002A3162"/>
    <w:rsid w:val="002E1C02"/>
    <w:rsid w:val="00305631"/>
    <w:rsid w:val="003350BE"/>
    <w:rsid w:val="003402A8"/>
    <w:rsid w:val="0034106C"/>
    <w:rsid w:val="00352732"/>
    <w:rsid w:val="00361A90"/>
    <w:rsid w:val="00394A00"/>
    <w:rsid w:val="003C799A"/>
    <w:rsid w:val="00431683"/>
    <w:rsid w:val="0046317E"/>
    <w:rsid w:val="00474A1F"/>
    <w:rsid w:val="00487E1D"/>
    <w:rsid w:val="004B5D78"/>
    <w:rsid w:val="004B6951"/>
    <w:rsid w:val="004C0D5A"/>
    <w:rsid w:val="004D272A"/>
    <w:rsid w:val="00564369"/>
    <w:rsid w:val="00621E78"/>
    <w:rsid w:val="006308D5"/>
    <w:rsid w:val="00673BA0"/>
    <w:rsid w:val="00677CD9"/>
    <w:rsid w:val="00686A97"/>
    <w:rsid w:val="006F7D8C"/>
    <w:rsid w:val="00725E76"/>
    <w:rsid w:val="0075733E"/>
    <w:rsid w:val="007A1AB9"/>
    <w:rsid w:val="007D784B"/>
    <w:rsid w:val="00842F0D"/>
    <w:rsid w:val="00863A26"/>
    <w:rsid w:val="00865EF3"/>
    <w:rsid w:val="008A5FDA"/>
    <w:rsid w:val="008C3A42"/>
    <w:rsid w:val="00907DE9"/>
    <w:rsid w:val="0094250E"/>
    <w:rsid w:val="00945979"/>
    <w:rsid w:val="00966341"/>
    <w:rsid w:val="009B1322"/>
    <w:rsid w:val="009B2803"/>
    <w:rsid w:val="009B6423"/>
    <w:rsid w:val="009B745A"/>
    <w:rsid w:val="009F484A"/>
    <w:rsid w:val="00A43EA9"/>
    <w:rsid w:val="00A6071F"/>
    <w:rsid w:val="00AC17F6"/>
    <w:rsid w:val="00AC34C0"/>
    <w:rsid w:val="00AD1D26"/>
    <w:rsid w:val="00AD6C56"/>
    <w:rsid w:val="00AF609F"/>
    <w:rsid w:val="00B210E9"/>
    <w:rsid w:val="00BA2475"/>
    <w:rsid w:val="00BF48BD"/>
    <w:rsid w:val="00BF58A1"/>
    <w:rsid w:val="00C31088"/>
    <w:rsid w:val="00C5236A"/>
    <w:rsid w:val="00C61EF2"/>
    <w:rsid w:val="00C9443F"/>
    <w:rsid w:val="00C952B1"/>
    <w:rsid w:val="00CB5AFF"/>
    <w:rsid w:val="00CC66CB"/>
    <w:rsid w:val="00CE2C38"/>
    <w:rsid w:val="00CF7796"/>
    <w:rsid w:val="00D107A0"/>
    <w:rsid w:val="00D4067E"/>
    <w:rsid w:val="00D85E2B"/>
    <w:rsid w:val="00D950A1"/>
    <w:rsid w:val="00D973C3"/>
    <w:rsid w:val="00D97DDD"/>
    <w:rsid w:val="00DB2F68"/>
    <w:rsid w:val="00DC28E4"/>
    <w:rsid w:val="00DD138A"/>
    <w:rsid w:val="00DE7357"/>
    <w:rsid w:val="00E04255"/>
    <w:rsid w:val="00E3393C"/>
    <w:rsid w:val="00E83780"/>
    <w:rsid w:val="00EB50FD"/>
    <w:rsid w:val="00EE1309"/>
    <w:rsid w:val="00F20AC1"/>
    <w:rsid w:val="00F312BE"/>
    <w:rsid w:val="00F35BD5"/>
    <w:rsid w:val="00F41D0B"/>
    <w:rsid w:val="00F454E5"/>
    <w:rsid w:val="00F96A58"/>
    <w:rsid w:val="00FA388C"/>
    <w:rsid w:val="00FB219D"/>
    <w:rsid w:val="00FF09A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0E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45979"/>
    <w:rPr>
      <w:b/>
      <w:bCs/>
    </w:rPr>
  </w:style>
  <w:style w:type="paragraph" w:styleId="a7">
    <w:name w:val="Normal (Web)"/>
    <w:basedOn w:val="a"/>
    <w:uiPriority w:val="99"/>
    <w:unhideWhenUsed/>
    <w:rsid w:val="00C6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0E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45979"/>
    <w:rPr>
      <w:b/>
      <w:bCs/>
    </w:rPr>
  </w:style>
  <w:style w:type="paragraph" w:styleId="a7">
    <w:name w:val="Normal (Web)"/>
    <w:basedOn w:val="a"/>
    <w:uiPriority w:val="99"/>
    <w:unhideWhenUsed/>
    <w:rsid w:val="00C6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9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2021-08-05T08:28:00Z</dcterms:created>
  <dcterms:modified xsi:type="dcterms:W3CDTF">2021-08-16T05:17:00Z</dcterms:modified>
</cp:coreProperties>
</file>